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F31BCD" w14:paraId="075E9EEA" wp14:textId="620E59C8">
      <w:pPr>
        <w:pStyle w:val="Normal"/>
        <w:bidi w:val="0"/>
        <w:spacing w:before="0" w:beforeAutospacing="off" w:after="160" w:afterAutospacing="off" w:line="360" w:lineRule="auto"/>
        <w:ind w:left="0" w:right="0"/>
        <w:jc w:val="center"/>
      </w:pPr>
      <w:r w:rsidR="065B3715">
        <w:drawing>
          <wp:inline xmlns:wp14="http://schemas.microsoft.com/office/word/2010/wordprocessingDrawing" wp14:editId="36785FA6" wp14:anchorId="32703A07">
            <wp:extent cx="2809875" cy="1404938"/>
            <wp:effectExtent l="152400" t="152400" r="200025" b="214630"/>
            <wp:docPr id="604764033" name="" descr="Protect our environment - Reduce paper consumpti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bf1ac85e398446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2809875" cy="1404938"/>
                    </a:xfrm>
                    <a:prstGeom xmlns:a="http://schemas.openxmlformats.org/drawingml/2006/main" prst="rect">
                      <a:avLst/>
                    </a:prstGeom>
                    <a:ln xmlns:a="http://schemas.openxmlformats.org/drawingml/2006/main" w="127000" cap="sq">
                      <a:solidFill>
                        <a:srgbClr val="000000"/>
                      </a:solidFill>
                      <a:miter lim="800000"/>
                    </a:ln>
                    <a:effectLst xmlns:a="http://schemas.openxmlformats.org/drawingml/2006/main"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26447397" w:rsidP="5014988C" w:rsidRDefault="26447397" w14:paraId="251B3F65" w14:textId="5816FC7B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6FAC47" w:themeColor="accent6" w:themeTint="FF" w:themeShade="FF"/>
          <w:sz w:val="24"/>
          <w:szCs w:val="24"/>
          <w:highlight w:val="darkGreen"/>
          <w:u w:val="single"/>
          <w:lang w:val="en-GB"/>
        </w:rPr>
      </w:pP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>What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 xml:space="preserve"> </w:t>
      </w:r>
      <w:r w:rsidRPr="5014988C" w:rsidR="68C50D6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>should we</w:t>
      </w:r>
      <w:r w:rsidRPr="5014988C" w:rsidR="6D80129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 xml:space="preserve"> 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 xml:space="preserve">do to 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>help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 xml:space="preserve"> 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>our</w:t>
      </w:r>
      <w:r w:rsidRPr="5014988C" w:rsidR="264473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 xml:space="preserve"> environment?</w:t>
      </w:r>
    </w:p>
    <w:p w:rsidR="26447397" w:rsidP="5014988C" w:rsidRDefault="26447397" w14:paraId="47370460" w14:textId="7B86659D">
      <w:pPr>
        <w:pStyle w:val="ListParagraph"/>
        <w:numPr>
          <w:ilvl w:val="0"/>
          <w:numId w:val="2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6BF3DF7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R</w:t>
      </w:r>
      <w:r w:rsidRPr="5014988C" w:rsidR="2AA887B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ecycled</w:t>
      </w:r>
      <w:r w:rsidRPr="5014988C" w:rsidR="2AA887B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: </w:t>
      </w:r>
      <w:r w:rsidRPr="5014988C" w:rsidR="49FFABB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cardboard</w:t>
      </w:r>
      <w:r w:rsidRPr="5014988C" w:rsidR="2AA887B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, </w:t>
      </w:r>
      <w:r w:rsidRPr="5014988C" w:rsidR="2AA887B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glas</w:t>
      </w:r>
      <w:r w:rsidRPr="5014988C" w:rsidR="2394EC3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s</w:t>
      </w:r>
      <w:r w:rsidRPr="5014988C" w:rsidR="2AA887B5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, 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plastic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, 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oil</w:t>
      </w:r>
      <w:r w:rsidRPr="5014988C" w:rsidR="513D8A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</w:t>
      </w:r>
      <w:r w:rsidRPr="5014988C" w:rsidR="3035B67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aluminium </w:t>
      </w:r>
      <w:r w:rsidRPr="5014988C" w:rsidR="513D8AE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cans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. 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We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081B25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should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put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it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in </w:t>
      </w:r>
      <w:r w:rsidRPr="5014988C" w:rsidR="00D2D09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coloured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7A36B6B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bins</w:t>
      </w:r>
      <w:r w:rsidRPr="5014988C" w:rsidR="022B132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</w:p>
    <w:p w:rsidR="755C3CEB" w:rsidP="5014988C" w:rsidRDefault="755C3CEB" w14:paraId="36401DA2" w14:textId="7669C2D9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="4D7CE27D">
        <w:drawing>
          <wp:inline wp14:editId="5014988C" wp14:anchorId="4D4212C6">
            <wp:extent cx="1177370" cy="680349"/>
            <wp:effectExtent l="0" t="0" r="0" b="0"/>
            <wp:docPr id="1522039590" name="" descr="Sada 3 košů Premier Housewares Recycle Bins | | BAZARMS-HK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af9ac3a83ea477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77370" cy="680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16E1A9A" w:rsidP="5014988C" w:rsidRDefault="416E1A9A" w14:paraId="38DAE94B" w14:textId="22A7F0D8">
      <w:pPr>
        <w:pStyle w:val="ListParagraph"/>
        <w:numPr>
          <w:ilvl w:val="0"/>
          <w:numId w:val="6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327FF04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urn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off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18F3CF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lights, TVs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, 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computer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etc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..., 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when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we</w:t>
      </w:r>
      <w:r w:rsidRPr="5014988C" w:rsidR="416E1A9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1F4FF1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do not </w:t>
      </w:r>
      <w:r w:rsidRPr="5014988C" w:rsidR="1F4FF1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need</w:t>
      </w:r>
      <w:r w:rsidRPr="5014988C" w:rsidR="1F4FF1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them.</w:t>
      </w:r>
    </w:p>
    <w:p w:rsidR="09E893D6" w:rsidP="5014988C" w:rsidRDefault="09E893D6" w14:paraId="63AD98F7" w14:textId="48B38A15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09E893D6">
        <w:drawing>
          <wp:inline wp14:editId="3AF1126A" wp14:anchorId="7EBF1B9C">
            <wp:extent cx="1200150" cy="1200150"/>
            <wp:effectExtent l="0" t="0" r="0" b="0"/>
            <wp:docPr id="788575779" name="" descr="Lynch Sign 7 in. x 10 in. Turn Off Lights Sign Printed on More Durable  Longer-Lasting Thicker Styrene Plastic.-R-253 - The Home Depo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ff8f4d9faca4d1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5BDCFAE" w:rsidP="5014988C" w:rsidRDefault="65BDCFAE" w14:paraId="5CB811C8" w14:textId="09944F56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1C012CA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alk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or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ride</w:t>
      </w:r>
      <w:r w:rsidRPr="5014988C" w:rsidR="65BDCFA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our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bike 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instead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of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taking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 car </w:t>
      </w: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everywhere</w:t>
      </w:r>
      <w:r w:rsidRPr="5014988C" w:rsidR="5C0ED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</w:p>
    <w:p w:rsidR="51593CED" w:rsidP="5014988C" w:rsidRDefault="51593CED" w14:paraId="4C2BAB75" w14:textId="29396163">
      <w:pPr>
        <w:pStyle w:val="Normal"/>
        <w:ind w:left="8496"/>
        <w:jc w:val="righ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5014988C" w:rsidR="51593CE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  <w:r w:rsidR="0F21D5F0">
        <w:drawing>
          <wp:inline wp14:editId="6BA969E9" wp14:anchorId="0F0FEF25">
            <wp:extent cx="1100667" cy="1095375"/>
            <wp:effectExtent l="0" t="0" r="0" b="0"/>
            <wp:docPr id="2098023510" name="" descr="Is it Time for You to Stop Driving? - Cathay Express Transportatio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d22e41bb50405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066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8E6FA7" w:rsidP="5014988C" w:rsidRDefault="2C8E6FA7" w14:paraId="3FE4E2B2" w14:textId="68D31F85">
      <w:pPr>
        <w:pStyle w:val="ListParagraph"/>
        <w:numPr>
          <w:ilvl w:val="0"/>
          <w:numId w:val="5"/>
        </w:numPr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4660AAD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ak</w:t>
      </w:r>
      <w:r w:rsidRPr="5014988C" w:rsidR="3448E67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e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short 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showers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instead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of</w:t>
      </w: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69A781C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baths.</w:t>
      </w:r>
    </w:p>
    <w:p w:rsidR="2C8E6FA7" w:rsidP="5014988C" w:rsidRDefault="2C8E6FA7" w14:paraId="1D40B00C" w14:textId="535CE664">
      <w:pPr>
        <w:pStyle w:val="Normal"/>
        <w:ind w:left="8496" w:firstLine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2C8E6FA7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  <w:r w:rsidR="0AB8D3DB">
        <w:drawing>
          <wp:inline wp14:editId="31FF61EC" wp14:anchorId="3FE1D244">
            <wp:extent cx="1266825" cy="927962"/>
            <wp:effectExtent l="0" t="0" r="0" b="0"/>
            <wp:docPr id="1363182848" name="" descr="Science Class 6EP: junio 201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7dd90392554df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66825" cy="927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7760F2" w:rsidP="5014988C" w:rsidRDefault="557760F2" w14:paraId="5EB9CA7B" w14:textId="106D11B8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557760F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Plant more </w:t>
      </w:r>
      <w:r w:rsidRPr="5014988C" w:rsidR="557760F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trees</w:t>
      </w:r>
      <w:r w:rsidRPr="5014988C" w:rsidR="557760F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</w:p>
    <w:p w:rsidR="2A87E823" w:rsidP="5014988C" w:rsidRDefault="2A87E823" w14:paraId="308DEF20" w14:textId="1253F9AC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2A87E823">
        <w:drawing>
          <wp:inline wp14:editId="291B2306" wp14:anchorId="4A18A940">
            <wp:extent cx="1209675" cy="1209675"/>
            <wp:effectExtent l="0" t="0" r="0" b="0"/>
            <wp:docPr id="1404288561" name="" descr="Plant a Tree - World Land Trus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aa886929a64b1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EE0EE43" w:rsidP="5014988C" w:rsidRDefault="6EE0EE43" w14:paraId="42753C81" w14:textId="22D390AF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5014988C" w:rsidR="6EE0EE4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use solar energy </w:t>
      </w:r>
      <w:r w:rsidRPr="5014988C" w:rsidR="126CED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more.</w:t>
      </w:r>
    </w:p>
    <w:p w:rsidR="64BA65A2" w:rsidP="5014988C" w:rsidRDefault="64BA65A2" w14:paraId="07F5AA5D" w14:textId="14FAC9BA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64BA65A2">
        <w:drawing>
          <wp:inline wp14:editId="3390F6DE" wp14:anchorId="2BDED9F1">
            <wp:extent cx="1438275" cy="962337"/>
            <wp:effectExtent l="0" t="0" r="0" b="0"/>
            <wp:docPr id="756313051" name="" descr="Green Leaf Solar Energy | LinkedIn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7de9dd7a5a422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38275" cy="962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855E4A8" w:rsidP="5014988C" w:rsidRDefault="2855E4A8" w14:paraId="4B2D9AA9" w14:textId="6D7706C3">
      <w:pPr>
        <w:pStyle w:val="Normal"/>
        <w:jc w:val="left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6FAC47" w:themeColor="accent6" w:themeTint="FF" w:themeShade="FF"/>
          <w:sz w:val="24"/>
          <w:szCs w:val="24"/>
          <w:highlight w:val="darkGreen"/>
          <w:u w:val="single"/>
          <w:lang w:val="en-GB"/>
        </w:rPr>
      </w:pPr>
      <w:r w:rsidRPr="5014988C" w:rsidR="2855E4A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color w:val="000000" w:themeColor="text1" w:themeTint="FF" w:themeShade="FF"/>
          <w:sz w:val="24"/>
          <w:szCs w:val="24"/>
          <w:highlight w:val="darkGreen"/>
          <w:u w:val="single"/>
          <w:lang w:val="en-GB"/>
        </w:rPr>
        <w:t>What shouldn´t we do to help our environment?</w:t>
      </w:r>
    </w:p>
    <w:p w:rsidR="36785FA6" w:rsidP="5014988C" w:rsidRDefault="36785FA6" w14:paraId="57670F23" w14:textId="1C9130F7">
      <w:pPr>
        <w:pStyle w:val="Normal"/>
        <w:ind w:left="0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126CED6D" w:rsidP="5014988C" w:rsidRDefault="126CED6D" w14:paraId="2134F164" w14:textId="355C1872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proofErr w:type="gramStart"/>
      <w:r w:rsidRPr="5014988C" w:rsidR="126CED6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Waste water</w:t>
      </w:r>
      <w:proofErr w:type="gramEnd"/>
      <w:r w:rsidRPr="5014988C" w:rsidR="19262A9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paper</w:t>
      </w:r>
    </w:p>
    <w:p w:rsidR="4CA91E1A" w:rsidP="5014988C" w:rsidRDefault="4CA91E1A" w14:paraId="57EF1A8E" w14:textId="5DB8379C">
      <w:pPr>
        <w:pStyle w:val="Normal"/>
        <w:ind w:left="920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4CA91E1A">
        <w:drawing>
          <wp:inline wp14:editId="66F3465C" wp14:anchorId="1C6C79CB">
            <wp:extent cx="1076325" cy="1133729"/>
            <wp:effectExtent l="0" t="0" r="0" b="0"/>
            <wp:docPr id="1993870445" name="" descr="Don`t waste water sign stock vector. Illustration of label - 147939457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ac06ebf15d445c9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76325" cy="1133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57760F2" w:rsidP="5014988C" w:rsidRDefault="557760F2" w14:paraId="40ECA601" w14:textId="7A6B214D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5014988C" w:rsidR="557760F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Cut down </w:t>
      </w:r>
      <w:r w:rsidRPr="5014988C" w:rsidR="1B8B4F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trees.</w:t>
      </w:r>
    </w:p>
    <w:p w:rsidR="1FCF85FA" w:rsidP="5014988C" w:rsidRDefault="1FCF85FA" w14:paraId="465883FF" w14:textId="77989D6F">
      <w:pPr>
        <w:pStyle w:val="Normal"/>
        <w:ind w:left="9204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FCF85FA">
        <w:drawing>
          <wp:inline wp14:editId="3967561C" wp14:anchorId="47758109">
            <wp:extent cx="1047750" cy="1092815"/>
            <wp:effectExtent l="0" t="0" r="0" b="0"/>
            <wp:docPr id="428020006" name="" descr="Stop cutting down live trees sign. don't cut down live trees in the forest,  please! fully layered eps10. | CanStock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7bb20ebb4c6408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47750" cy="109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03DFB" w:rsidP="28F31BCD" w:rsidRDefault="0C603DFB" w14:paraId="62A2DDA7" w14:textId="775EB527">
      <w:pPr>
        <w:pStyle w:val="ListParagraph"/>
        <w:numPr>
          <w:ilvl w:val="0"/>
          <w:numId w:val="5"/>
        </w:numPr>
        <w:ind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1FCF85F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hrow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rubbish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in 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the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2421D29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wild</w:t>
      </w:r>
    </w:p>
    <w:p w:rsidR="0C603DFB" w:rsidP="5014988C" w:rsidRDefault="0C603DFB" w14:paraId="2A8588B5" w14:textId="4152D112">
      <w:pPr>
        <w:pStyle w:val="Normal"/>
        <w:ind w:left="7788" w:firstLine="708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19ED21B8">
        <w:drawing>
          <wp:inline wp14:editId="0A2B3FCC" wp14:anchorId="318EB2FA">
            <wp:extent cx="1506805" cy="1017368"/>
            <wp:effectExtent l="0" t="0" r="0" b="0"/>
            <wp:docPr id="1072008169" name="" descr="Causes, Problems and Possible Solutions To Stop Littering - Conserve Energy  Fu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12b70512b14c6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06805" cy="101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03DFB" w:rsidP="5014988C" w:rsidRDefault="0C603DFB" w14:paraId="7568A41F" w14:textId="7C96B50B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7942967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U</w:t>
      </w:r>
      <w:r w:rsidRPr="5014988C" w:rsidR="703C90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se coal in </w:t>
      </w:r>
      <w:r w:rsidRPr="5014988C" w:rsidR="7D7AF8D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houses. It</w:t>
      </w:r>
      <w:r w:rsidRPr="5014988C" w:rsidR="703C90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pollutes air very much.</w:t>
      </w:r>
    </w:p>
    <w:p w:rsidR="0C603DFB" w:rsidP="5014988C" w:rsidRDefault="0C603DFB" w14:paraId="03B06AAC" w14:textId="514C6234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76CA0BAC">
        <w:drawing>
          <wp:inline wp14:editId="79291F7A" wp14:anchorId="62F37216">
            <wp:extent cx="1390650" cy="1026942"/>
            <wp:effectExtent l="0" t="0" r="0" b="0"/>
            <wp:docPr id="1255421913" name="" descr="Sale of coal and most polluting wood burned at home will be phased out to  combat air pollution | The Independent | The Independen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b8438b21964e2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90650" cy="1026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03DFB" w:rsidP="5014988C" w:rsidRDefault="0C603DFB" w14:paraId="7232365B" w14:textId="1478CE56">
      <w:pPr>
        <w:pStyle w:val="ListParagraph"/>
        <w:numPr>
          <w:ilvl w:val="0"/>
          <w:numId w:val="5"/>
        </w:numPr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014988C" w:rsidR="6E2AC24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H</w:t>
      </w:r>
      <w:r w:rsidRPr="5014988C" w:rsidR="703C90C8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unt animals.</w:t>
      </w:r>
    </w:p>
    <w:p w:rsidR="0C603DFB" w:rsidP="5014988C" w:rsidRDefault="0C603DFB" w14:paraId="732A8CC9" w14:textId="7BACCB45">
      <w:pPr>
        <w:pStyle w:val="Normal"/>
        <w:ind w:left="8496"/>
        <w:jc w:val="both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356EF0DE">
        <w:drawing>
          <wp:inline wp14:editId="18963187" wp14:anchorId="6D5F6DE1">
            <wp:extent cx="1567468" cy="880359"/>
            <wp:effectExtent l="0" t="0" r="0" b="0"/>
            <wp:docPr id="1026602440" name="" descr="Red Dead Redemption 2 Animals List | Hunting Wildlife &amp; Legendar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7aaf0809396405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7468" cy="880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C603DFB" w:rsidP="5014988C" w:rsidRDefault="0C603DFB" w14:paraId="2F45C33C" w14:textId="4D14C91B">
      <w:pPr>
        <w:pStyle w:val="Normal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24463F66" w:rsidP="5014988C" w:rsidRDefault="24463F66" w14:paraId="4328D121" w14:textId="44E5093E">
      <w:pPr>
        <w:pStyle w:val="Normal"/>
        <w:spacing w:line="360" w:lineRule="auto"/>
        <w:ind w:left="0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5014988C" w:rsidR="24463F6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W</w:t>
      </w:r>
      <w:r w:rsidRPr="5014988C" w:rsidR="39F0C8B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e should protect our planet. It's a place </w:t>
      </w:r>
      <w:r w:rsidRPr="5014988C" w:rsidR="39F0C8B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where we live so we should treat </w:t>
      </w:r>
      <w:r w:rsidRPr="5014988C" w:rsidR="3265A764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it </w:t>
      </w:r>
      <w:r w:rsidRPr="5014988C" w:rsidR="39F0C8B9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nicely. </w:t>
      </w:r>
      <w:r w:rsidRPr="5014988C" w:rsidR="2353021F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Do not let that become a huge dumping </w:t>
      </w:r>
      <w:r w:rsidRPr="5014988C" w:rsidR="6FF851CB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ground</w:t>
      </w:r>
      <w:r w:rsidRPr="5014988C" w:rsidR="6EF06715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5014988C" w:rsidR="4438DDB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</w:t>
      </w:r>
      <w:r w:rsidRPr="5014988C" w:rsidR="4438DDB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Unfortunately, our planet is in danger! Its major problems are global warming, deforestations and water shortages. These cause a hard life for over a half of the people on this planet and the death of lots of plants and animal</w:t>
      </w:r>
      <w:r w:rsidRPr="5014988C" w:rsidR="4438DDBB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s</w:t>
      </w:r>
      <w:r w:rsidRPr="5014988C" w:rsidR="15E5395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  <w:r w:rsidR="1DF4D430">
        <w:drawing>
          <wp:anchor distT="0" distB="0" distL="114300" distR="114300" simplePos="0" relativeHeight="251658240" behindDoc="1" locked="0" layoutInCell="1" allowOverlap="1" wp14:editId="49E6A871" wp14:anchorId="33404F7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48450" cy="1828800"/>
            <wp:wrapNone/>
            <wp:effectExtent l="0" t="0" r="0" b="0"/>
            <wp:docPr id="502584368" name="" descr="World Earth Day: Nine ways to keep the planet saf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fff8d0718f244c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4EBFDB72" w:rsidP="5014988C" w:rsidRDefault="4EBFDB72" w14:paraId="28C163E0" w14:textId="5183328C">
      <w:pPr>
        <w:pStyle w:val="Normal"/>
        <w:spacing w:line="36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4EBFDB72" w:rsidP="5014988C" w:rsidRDefault="4EBFDB72" w14:paraId="4123A4D1" w14:textId="1CBE253B">
      <w:pPr>
        <w:pStyle w:val="Normal"/>
        <w:spacing w:line="360" w:lineRule="auto"/>
        <w:ind w:left="6372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w:rsidR="4EBFDB72" w:rsidP="5014988C" w:rsidRDefault="4EBFDB72" w14:paraId="1487C2DC" w14:textId="4C524C32">
      <w:pPr>
        <w:pStyle w:val="Normal"/>
        <w:spacing w:line="36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</w:pPr>
      <w:r w:rsidRPr="5014988C" w:rsidR="4EBFDB7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A </w:t>
      </w:r>
      <w:r w:rsidRPr="5014988C" w:rsidR="2E2A7F08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lot of animals</w:t>
      </w:r>
      <w:r w:rsidRPr="5014988C" w:rsidR="4EBFDB7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for example penguins, polar bear </w:t>
      </w:r>
      <w:r w:rsidRPr="5014988C" w:rsidR="56643CA3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etc...</w:t>
      </w:r>
      <w:r w:rsidRPr="5014988C" w:rsidR="4EBFDB7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014988C" w:rsidR="2F0548D7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5014988C" w:rsidR="4EBFDB72">
        <w:rPr>
          <w:rFonts w:ascii="Calibri" w:hAnsi="Calibri" w:eastAsia="Calibri" w:cs="Calibri" w:asciiTheme="minorAscii" w:hAnsiTheme="minorAscii" w:eastAsiaTheme="minorAscii" w:cstheme="minorAscii"/>
          <w:noProof w:val="0"/>
          <w:color w:val="000000" w:themeColor="text1" w:themeTint="FF" w:themeShade="FF"/>
          <w:sz w:val="24"/>
          <w:szCs w:val="24"/>
          <w:lang w:val="en-GB"/>
        </w:rPr>
        <w:t>re losing their habitats, because of the melting of the ice caps. The most important cause is global warming.</w:t>
      </w:r>
    </w:p>
    <w:p w:rsidR="27F12986" w:rsidP="5014988C" w:rsidRDefault="27F12986" w14:paraId="722102A5" w14:textId="574C35BC">
      <w:pPr>
        <w:pStyle w:val="Normal"/>
        <w:spacing w:line="360" w:lineRule="auto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="27F12986">
        <w:drawing>
          <wp:anchor distT="0" distB="0" distL="114300" distR="114300" simplePos="0" relativeHeight="251658240" behindDoc="0" locked="0" layoutInCell="1" allowOverlap="1" wp14:editId="7D8B324E" wp14:anchorId="64931263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885950" cy="1261872"/>
            <wp:wrapSquare wrapText="bothSides"/>
            <wp:effectExtent l="0" t="0" r="0" b="0"/>
            <wp:docPr id="836507481" name="" descr="TIME for Kids | What is Global Warming?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0835053b37f4e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85950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7B795BB3">
        <w:drawing>
          <wp:inline wp14:editId="3B303CC9" wp14:anchorId="0CABA7E5">
            <wp:extent cx="1990940" cy="1332120"/>
            <wp:effectExtent l="0" t="0" r="0" b="0"/>
            <wp:docPr id="1896983582" name="" descr="Global warming set to wipe at least 10% from GDP – ESG Clarity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ddf741e43174df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990940" cy="133212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785FA6" w:rsidP="5014988C" w:rsidRDefault="36785FA6" w14:paraId="5D323AA2" w14:textId="1DB5067E">
      <w:pPr>
        <w:pStyle w:val="Normal"/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="2815043D">
        <w:drawing>
          <wp:anchor distT="0" distB="0" distL="114300" distR="114300" simplePos="0" relativeHeight="251658240" behindDoc="1" locked="0" layoutInCell="1" allowOverlap="1" wp14:editId="5EE49532" wp14:anchorId="52FBB97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640807" cy="2994590"/>
            <wp:wrapNone/>
            <wp:effectExtent l="0" t="0" r="0" b="0"/>
            <wp:docPr id="1609790225" name="" descr="A rubbish idea: how blockchains could tackle the world's waste probl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936bd46e68343e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6640807" cy="2994590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014988C" w:rsidR="2815043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P</w:t>
      </w:r>
      <w:r w:rsidRPr="5014988C" w:rsidR="2815043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l</w:t>
      </w:r>
      <w:r w:rsidRPr="5014988C" w:rsidR="2815043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astics are made from fossil fuels. </w:t>
      </w:r>
      <w:r w:rsidRPr="5014988C" w:rsidR="28E981F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Once they are used, most plastic bags go into landfill or rubbish tips. Each year more and more plastic bags are en</w:t>
      </w:r>
      <w:r w:rsidRPr="5014988C" w:rsidR="4E8DA931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ding up littering the environment. Once they become</w:t>
      </w:r>
      <w:r w:rsidRPr="5014988C" w:rsidR="0D328E63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litter, plastic bags find their way into our waterways, parks, beaches and streets</w:t>
      </w:r>
      <w:r w:rsidRPr="5014988C" w:rsidR="221B5346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 And, if they are burned, they infuse the air with toxic fumes.</w:t>
      </w:r>
      <w:r w:rsidRPr="5014988C" w:rsidR="1131FCD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Plastics are more and more </w:t>
      </w:r>
      <w:r w:rsidRPr="5014988C" w:rsidR="685A9E4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used,</w:t>
      </w:r>
      <w:r w:rsidRPr="5014988C" w:rsidR="1131FCDF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 and they are </w:t>
      </w:r>
      <w:r w:rsidRPr="5014988C" w:rsidR="13D9F96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more and more in the sea where live sea animals and </w:t>
      </w:r>
      <w:r w:rsidRPr="5014988C" w:rsidR="081530DE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plastics </w:t>
      </w:r>
      <w:r w:rsidRPr="5014988C" w:rsidR="13D9F96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kill </w:t>
      </w:r>
      <w:r w:rsidRPr="5014988C" w:rsidR="2F205300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these cute animals</w:t>
      </w:r>
      <w:r w:rsidRPr="5014988C" w:rsidR="7FF998C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 xml:space="preserve">. This is </w:t>
      </w:r>
      <w:r w:rsidRPr="5014988C" w:rsidR="7FF998C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hor</w:t>
      </w:r>
      <w:r w:rsidRPr="5014988C" w:rsidR="40D7B1C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ri</w:t>
      </w:r>
      <w:r w:rsidRPr="5014988C" w:rsidR="7FF998C2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ble</w:t>
      </w:r>
      <w:r w:rsidRPr="5014988C" w:rsidR="661A61AD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  <w:t>.</w:t>
      </w:r>
    </w:p>
    <w:p w:rsidR="52CD043D" w:rsidP="5014988C" w:rsidRDefault="52CD043D" w14:paraId="22D7FF69" w14:textId="2A1B548C">
      <w:pPr>
        <w:pStyle w:val="Normal"/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52CD043D" w:rsidP="5014988C" w:rsidRDefault="52CD043D" w14:paraId="215B3A69" w14:textId="5B974E41">
      <w:pPr>
        <w:pStyle w:val="Normal"/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52CD043D" w:rsidP="5014988C" w:rsidRDefault="52CD043D" w14:paraId="42EE90DA" w14:textId="5DEEB2E3">
      <w:pPr>
        <w:pStyle w:val="Normal"/>
        <w:spacing w:line="360" w:lineRule="auto"/>
        <w:jc w:val="center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GB"/>
        </w:rPr>
      </w:pPr>
    </w:p>
    <w:p w:rsidR="5014988C" w:rsidP="5014988C" w:rsidRDefault="5014988C" w14:paraId="0BEF9975" w14:textId="10EFE57A">
      <w:pPr>
        <w:pStyle w:val="Normal"/>
        <w:spacing w:line="360" w:lineRule="auto"/>
        <w:jc w:val="left"/>
      </w:pPr>
    </w:p>
    <w:p w:rsidR="5014988C" w:rsidP="5014988C" w:rsidRDefault="5014988C" w14:paraId="1A1A729D" w14:textId="32B2CD47">
      <w:pPr>
        <w:pStyle w:val="Normal"/>
        <w:spacing w:line="360" w:lineRule="auto"/>
        <w:jc w:val="left"/>
      </w:pPr>
    </w:p>
    <w:p w:rsidR="661A61AD" w:rsidP="5014988C" w:rsidRDefault="661A61AD" w14:paraId="2E302C58" w14:textId="261014DF">
      <w:pPr>
        <w:pStyle w:val="Normal"/>
        <w:spacing w:line="360" w:lineRule="auto"/>
        <w:jc w:val="left"/>
        <w:rPr>
          <w:sz w:val="24"/>
          <w:szCs w:val="24"/>
        </w:rPr>
      </w:pPr>
      <w:r w:rsidR="661A61AD">
        <w:drawing>
          <wp:inline wp14:editId="3B644391" wp14:anchorId="176D3A86">
            <wp:extent cx="1914525" cy="1269413"/>
            <wp:effectExtent l="0" t="0" r="0" b="0"/>
            <wp:docPr id="1655789526" name="" descr="These Photos Showing the Animal Victims of Our Trash Will Make You Drop  Plastic Like a Bad Habit! - One Green Planet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7487e2725b94344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14525" cy="126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661A61AD">
        <w:drawing>
          <wp:inline wp14:editId="69AF3C69" wp14:anchorId="24E6A3DF">
            <wp:extent cx="2536825" cy="1268412"/>
            <wp:effectExtent l="0" t="0" r="0" b="0"/>
            <wp:docPr id="1799694505" name="" descr="us+ Vision &amp; Mission Patrons Board and leadership Financials Contact us  Report problems Get involved+ Connect your organisation Become a Global  Friend Helping children change the world YAB Sverige The WCP program+ WCP  Program step-by-step ..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2d440b100794176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536825" cy="1268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8764C39">
        <w:drawing>
          <wp:inline wp14:editId="6A06716B" wp14:anchorId="23B27E01">
            <wp:extent cx="1892858" cy="1257300"/>
            <wp:effectExtent l="0" t="0" r="0" b="0"/>
            <wp:docPr id="1184514039" name="" descr="Why do ocean animals eat plastic?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852ba04f6474ee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2858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6785FA6" w:rsidP="5014988C" w:rsidRDefault="36785FA6" w14:paraId="4FEECAC5" w14:textId="20D20E1F">
      <w:pPr>
        <w:pStyle w:val="Normal"/>
        <w:spacing w:line="360" w:lineRule="auto"/>
        <w:jc w:val="center"/>
        <w:rPr>
          <w:rFonts w:ascii="Symbol" w:hAnsi="Symbol" w:eastAsia="Symbol" w:cs="Symbol"/>
          <w:noProof w:val="0"/>
          <w:sz w:val="24"/>
          <w:szCs w:val="24"/>
          <w:lang w:val="en-GB"/>
        </w:rPr>
      </w:pPr>
      <w:r w:rsidRPr="5014988C" w:rsidR="7A1C6F7F">
        <w:rPr>
          <w:rFonts w:ascii="Symbol" w:hAnsi="Symbol" w:eastAsia="Symbol" w:cs="Symbol"/>
          <w:noProof w:val="0"/>
          <w:sz w:val="24"/>
          <w:szCs w:val="24"/>
          <w:lang w:val="en-GB"/>
        </w:rPr>
        <w:t>.</w:t>
      </w:r>
    </w:p>
    <w:p w:rsidR="36785FA6" w:rsidP="5014988C" w:rsidRDefault="36785FA6" w14:paraId="3A954D56" w14:textId="010E9107">
      <w:pPr>
        <w:pStyle w:val="Normal"/>
        <w:spacing w:line="360" w:lineRule="auto"/>
        <w:ind w:left="0"/>
        <w:jc w:val="left"/>
        <w:rPr>
          <w:sz w:val="24"/>
          <w:szCs w:val="24"/>
        </w:rPr>
      </w:pPr>
    </w:p>
    <w:p w:rsidR="36785FA6" w:rsidP="5014988C" w:rsidRDefault="36785FA6" w14:paraId="349A2A10" w14:textId="6DBC4A36">
      <w:pPr>
        <w:pStyle w:val="Normal"/>
        <w:jc w:val="left"/>
        <w:rPr>
          <w:sz w:val="24"/>
          <w:szCs w:val="24"/>
        </w:rPr>
      </w:pPr>
    </w:p>
    <w:sectPr>
      <w:pgSz w:w="11907" w:h="16839" w:orient="portrait"/>
      <w:pgMar w:top="720" w:right="720" w:bottom="720" w:left="720" w:header="708" w:footer="708" w:gutter="0"/>
      <w:cols w:space="708"/>
      <w:docGrid w:linePitch="360"/>
      <w:headerReference w:type="default" r:id="R269abac32ac749ec"/>
      <w:footerReference w:type="default" r:id="R6f49bc354abe45a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014988C" w:rsidTr="5014988C" w14:paraId="4EA16315">
      <w:tc>
        <w:tcPr>
          <w:tcW w:w="3485" w:type="dxa"/>
          <w:tcMar/>
        </w:tcPr>
        <w:p w:rsidR="5014988C" w:rsidP="5014988C" w:rsidRDefault="5014988C" w14:paraId="718A981B" w14:textId="2DD8799C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014988C" w:rsidP="5014988C" w:rsidRDefault="5014988C" w14:paraId="49C762F7" w14:textId="585EB77B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5014988C" w:rsidP="5014988C" w:rsidRDefault="5014988C" w14:paraId="78861F47" w14:textId="2F6D6186">
          <w:pPr>
            <w:pStyle w:val="Header"/>
            <w:bidi w:val="0"/>
            <w:ind w:right="-115"/>
            <w:jc w:val="right"/>
          </w:pPr>
        </w:p>
      </w:tc>
    </w:tr>
  </w:tbl>
  <w:p w:rsidR="5014988C" w:rsidP="5014988C" w:rsidRDefault="5014988C" w14:paraId="17897E39" w14:textId="626440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</w:tblGrid>
    <w:tr w:rsidR="5014988C" w:rsidTr="5014988C" w14:paraId="7D9A6082">
      <w:tc>
        <w:tcPr>
          <w:tcW w:w="3485" w:type="dxa"/>
          <w:tcMar/>
        </w:tcPr>
        <w:p w:rsidR="5014988C" w:rsidP="5014988C" w:rsidRDefault="5014988C" w14:paraId="44F18254" w14:textId="06E994E2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5014988C" w:rsidP="5014988C" w:rsidRDefault="5014988C" w14:paraId="2DB5E4C5" w14:textId="3BD9D6DF">
          <w:pPr>
            <w:pStyle w:val="Header"/>
            <w:bidi w:val="0"/>
            <w:jc w:val="center"/>
          </w:pPr>
        </w:p>
      </w:tc>
    </w:tr>
  </w:tbl>
  <w:p w:rsidR="5014988C" w:rsidP="5014988C" w:rsidRDefault="5014988C" w14:paraId="0C6E4576" w14:textId="7D37273E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409166B"/>
    <w:rsid w:val="007CB1DD"/>
    <w:rsid w:val="00892BCD"/>
    <w:rsid w:val="00D2D091"/>
    <w:rsid w:val="01381860"/>
    <w:rsid w:val="0181A985"/>
    <w:rsid w:val="01BF04E1"/>
    <w:rsid w:val="01C20DCF"/>
    <w:rsid w:val="02187C1C"/>
    <w:rsid w:val="022B132C"/>
    <w:rsid w:val="027BB225"/>
    <w:rsid w:val="03A0FB89"/>
    <w:rsid w:val="04FB1A08"/>
    <w:rsid w:val="0593F88A"/>
    <w:rsid w:val="05B996AB"/>
    <w:rsid w:val="060B2F74"/>
    <w:rsid w:val="065B3715"/>
    <w:rsid w:val="067C5695"/>
    <w:rsid w:val="067E1467"/>
    <w:rsid w:val="0735AF25"/>
    <w:rsid w:val="0767815C"/>
    <w:rsid w:val="081530DE"/>
    <w:rsid w:val="081B25A7"/>
    <w:rsid w:val="08BC1772"/>
    <w:rsid w:val="09E893D6"/>
    <w:rsid w:val="0A1D8F1C"/>
    <w:rsid w:val="0A2BC24F"/>
    <w:rsid w:val="0AB8D3DB"/>
    <w:rsid w:val="0AC95E14"/>
    <w:rsid w:val="0ACF6F07"/>
    <w:rsid w:val="0B4EDFA9"/>
    <w:rsid w:val="0C5BCBD6"/>
    <w:rsid w:val="0C603DFB"/>
    <w:rsid w:val="0C8375C8"/>
    <w:rsid w:val="0D328E63"/>
    <w:rsid w:val="0DC632AF"/>
    <w:rsid w:val="0DD5A819"/>
    <w:rsid w:val="0EDE7C7F"/>
    <w:rsid w:val="0F21D5F0"/>
    <w:rsid w:val="0F2A567C"/>
    <w:rsid w:val="1131FCDF"/>
    <w:rsid w:val="1142CA79"/>
    <w:rsid w:val="1163D6B2"/>
    <w:rsid w:val="11B88A28"/>
    <w:rsid w:val="126CED6D"/>
    <w:rsid w:val="133BDEDF"/>
    <w:rsid w:val="13D9F962"/>
    <w:rsid w:val="143593D6"/>
    <w:rsid w:val="145D28F0"/>
    <w:rsid w:val="146D6980"/>
    <w:rsid w:val="14B40859"/>
    <w:rsid w:val="157E39FC"/>
    <w:rsid w:val="15E5395C"/>
    <w:rsid w:val="16163B9C"/>
    <w:rsid w:val="1641CCC5"/>
    <w:rsid w:val="16813F88"/>
    <w:rsid w:val="17195FB7"/>
    <w:rsid w:val="17918A87"/>
    <w:rsid w:val="18764C39"/>
    <w:rsid w:val="18F3CF6D"/>
    <w:rsid w:val="19262A96"/>
    <w:rsid w:val="19ED21B8"/>
    <w:rsid w:val="1A21EC11"/>
    <w:rsid w:val="1A2DFBE9"/>
    <w:rsid w:val="1A31C5B6"/>
    <w:rsid w:val="1A78C864"/>
    <w:rsid w:val="1B65540A"/>
    <w:rsid w:val="1B6BA87C"/>
    <w:rsid w:val="1B8B4FC8"/>
    <w:rsid w:val="1BC538DC"/>
    <w:rsid w:val="1BC9CC4A"/>
    <w:rsid w:val="1C012CAC"/>
    <w:rsid w:val="1CD3FEC9"/>
    <w:rsid w:val="1CEBE4EF"/>
    <w:rsid w:val="1D659CAB"/>
    <w:rsid w:val="1DF4D430"/>
    <w:rsid w:val="1E651580"/>
    <w:rsid w:val="1E90A6A9"/>
    <w:rsid w:val="1EB84756"/>
    <w:rsid w:val="1EC0F676"/>
    <w:rsid w:val="1EFBE817"/>
    <w:rsid w:val="1F406FAE"/>
    <w:rsid w:val="1F4FF16D"/>
    <w:rsid w:val="1F613E97"/>
    <w:rsid w:val="1FCF85FA"/>
    <w:rsid w:val="20414A2B"/>
    <w:rsid w:val="205D3616"/>
    <w:rsid w:val="2085122A"/>
    <w:rsid w:val="20B0E0D5"/>
    <w:rsid w:val="21796304"/>
    <w:rsid w:val="2181E802"/>
    <w:rsid w:val="21C4EE4E"/>
    <w:rsid w:val="22031E11"/>
    <w:rsid w:val="221B5346"/>
    <w:rsid w:val="2298DF59"/>
    <w:rsid w:val="22DF8D84"/>
    <w:rsid w:val="2353021F"/>
    <w:rsid w:val="2394EC38"/>
    <w:rsid w:val="23A24871"/>
    <w:rsid w:val="23F6C7F8"/>
    <w:rsid w:val="240E4494"/>
    <w:rsid w:val="2421D29F"/>
    <w:rsid w:val="2434AFBA"/>
    <w:rsid w:val="24463F66"/>
    <w:rsid w:val="247F542E"/>
    <w:rsid w:val="24CFA59E"/>
    <w:rsid w:val="262CF86D"/>
    <w:rsid w:val="26447397"/>
    <w:rsid w:val="26FE62B2"/>
    <w:rsid w:val="27D80129"/>
    <w:rsid w:val="27F12986"/>
    <w:rsid w:val="2815043D"/>
    <w:rsid w:val="2855E4A8"/>
    <w:rsid w:val="28746560"/>
    <w:rsid w:val="2876FBB2"/>
    <w:rsid w:val="288D1B89"/>
    <w:rsid w:val="28E981F6"/>
    <w:rsid w:val="28F31BCD"/>
    <w:rsid w:val="296764BF"/>
    <w:rsid w:val="297D64F3"/>
    <w:rsid w:val="29C358E3"/>
    <w:rsid w:val="29F3249A"/>
    <w:rsid w:val="2A87E823"/>
    <w:rsid w:val="2AA887B5"/>
    <w:rsid w:val="2B65A0E0"/>
    <w:rsid w:val="2B9B74DB"/>
    <w:rsid w:val="2C089494"/>
    <w:rsid w:val="2C8E6FA7"/>
    <w:rsid w:val="2CD7498D"/>
    <w:rsid w:val="2D1E7F82"/>
    <w:rsid w:val="2D6DA436"/>
    <w:rsid w:val="2E0D0E17"/>
    <w:rsid w:val="2E2A7F08"/>
    <w:rsid w:val="2E4742AD"/>
    <w:rsid w:val="2F0548D7"/>
    <w:rsid w:val="2F205300"/>
    <w:rsid w:val="3035B67E"/>
    <w:rsid w:val="304A566B"/>
    <w:rsid w:val="30F991C7"/>
    <w:rsid w:val="3104EE20"/>
    <w:rsid w:val="31365DC7"/>
    <w:rsid w:val="315CA82D"/>
    <w:rsid w:val="31EAF8D6"/>
    <w:rsid w:val="323BC050"/>
    <w:rsid w:val="3265A764"/>
    <w:rsid w:val="327FF04F"/>
    <w:rsid w:val="3299FE13"/>
    <w:rsid w:val="32B8D3DC"/>
    <w:rsid w:val="32E07F3A"/>
    <w:rsid w:val="3409166B"/>
    <w:rsid w:val="3424939D"/>
    <w:rsid w:val="34322528"/>
    <w:rsid w:val="3448E67E"/>
    <w:rsid w:val="34799673"/>
    <w:rsid w:val="351DEF96"/>
    <w:rsid w:val="35557EBA"/>
    <w:rsid w:val="356EF0DE"/>
    <w:rsid w:val="36785FA6"/>
    <w:rsid w:val="36961C91"/>
    <w:rsid w:val="37318B5E"/>
    <w:rsid w:val="382041E1"/>
    <w:rsid w:val="38684BEE"/>
    <w:rsid w:val="38941D9A"/>
    <w:rsid w:val="38FCB626"/>
    <w:rsid w:val="39476F73"/>
    <w:rsid w:val="39C9A29C"/>
    <w:rsid w:val="39F0C8B9"/>
    <w:rsid w:val="3A2A5B54"/>
    <w:rsid w:val="3B3746A4"/>
    <w:rsid w:val="3C29B5F7"/>
    <w:rsid w:val="3C7879D8"/>
    <w:rsid w:val="3D61FC16"/>
    <w:rsid w:val="3E1C2396"/>
    <w:rsid w:val="3E5E6296"/>
    <w:rsid w:val="3F806EA1"/>
    <w:rsid w:val="40D7B1CD"/>
    <w:rsid w:val="416E1A9A"/>
    <w:rsid w:val="417E9861"/>
    <w:rsid w:val="41FB8AFE"/>
    <w:rsid w:val="41FE254C"/>
    <w:rsid w:val="4288CA2C"/>
    <w:rsid w:val="429EE706"/>
    <w:rsid w:val="42ABAD30"/>
    <w:rsid w:val="4438DDBB"/>
    <w:rsid w:val="449439CD"/>
    <w:rsid w:val="44EC3BC5"/>
    <w:rsid w:val="4601CA75"/>
    <w:rsid w:val="4660AAD4"/>
    <w:rsid w:val="467A4013"/>
    <w:rsid w:val="46D983F5"/>
    <w:rsid w:val="478CB109"/>
    <w:rsid w:val="47E1256C"/>
    <w:rsid w:val="48161074"/>
    <w:rsid w:val="48B585CF"/>
    <w:rsid w:val="48B95012"/>
    <w:rsid w:val="49817544"/>
    <w:rsid w:val="49ED623A"/>
    <w:rsid w:val="49FDA1CF"/>
    <w:rsid w:val="49FFABBD"/>
    <w:rsid w:val="4C2F14FA"/>
    <w:rsid w:val="4C89914B"/>
    <w:rsid w:val="4CA91E1A"/>
    <w:rsid w:val="4CE98197"/>
    <w:rsid w:val="4D2D02CE"/>
    <w:rsid w:val="4D7CE27D"/>
    <w:rsid w:val="4DF75057"/>
    <w:rsid w:val="4E157486"/>
    <w:rsid w:val="4E82361B"/>
    <w:rsid w:val="4E8DA931"/>
    <w:rsid w:val="4EAC471D"/>
    <w:rsid w:val="4EBFDB72"/>
    <w:rsid w:val="4F8EDD95"/>
    <w:rsid w:val="5014988C"/>
    <w:rsid w:val="509D1A54"/>
    <w:rsid w:val="512127F5"/>
    <w:rsid w:val="513D8AE2"/>
    <w:rsid w:val="514D1548"/>
    <w:rsid w:val="51593CED"/>
    <w:rsid w:val="51AC538C"/>
    <w:rsid w:val="51AC8131"/>
    <w:rsid w:val="52B4BCD4"/>
    <w:rsid w:val="52CD043D"/>
    <w:rsid w:val="53D80C7F"/>
    <w:rsid w:val="549CF215"/>
    <w:rsid w:val="54F44CB4"/>
    <w:rsid w:val="557760F2"/>
    <w:rsid w:val="5618016D"/>
    <w:rsid w:val="56643CA3"/>
    <w:rsid w:val="56B3717C"/>
    <w:rsid w:val="56FB2101"/>
    <w:rsid w:val="575FA5AF"/>
    <w:rsid w:val="5763BBAC"/>
    <w:rsid w:val="58353313"/>
    <w:rsid w:val="59E6242F"/>
    <w:rsid w:val="5A13EBFA"/>
    <w:rsid w:val="5A32C1C3"/>
    <w:rsid w:val="5ADF246D"/>
    <w:rsid w:val="5BA33EAF"/>
    <w:rsid w:val="5C0EDFA7"/>
    <w:rsid w:val="5CFC1CFC"/>
    <w:rsid w:val="5D3687AC"/>
    <w:rsid w:val="5E54F5D4"/>
    <w:rsid w:val="5E5637F2"/>
    <w:rsid w:val="60670838"/>
    <w:rsid w:val="610F9702"/>
    <w:rsid w:val="617B0A5F"/>
    <w:rsid w:val="61EA1E6A"/>
    <w:rsid w:val="623DD3A8"/>
    <w:rsid w:val="6246D23A"/>
    <w:rsid w:val="62E4F907"/>
    <w:rsid w:val="634D2675"/>
    <w:rsid w:val="63B528D2"/>
    <w:rsid w:val="6430D48E"/>
    <w:rsid w:val="64BA65A2"/>
    <w:rsid w:val="65351020"/>
    <w:rsid w:val="659A66A0"/>
    <w:rsid w:val="65BDCFAE"/>
    <w:rsid w:val="661A61AD"/>
    <w:rsid w:val="661C99C9"/>
    <w:rsid w:val="66BD8F8D"/>
    <w:rsid w:val="66E55778"/>
    <w:rsid w:val="67194A91"/>
    <w:rsid w:val="678D64E6"/>
    <w:rsid w:val="67D0CA16"/>
    <w:rsid w:val="67EA5542"/>
    <w:rsid w:val="685A9E42"/>
    <w:rsid w:val="686CB0E2"/>
    <w:rsid w:val="68749E68"/>
    <w:rsid w:val="6896F637"/>
    <w:rsid w:val="68BBDB9B"/>
    <w:rsid w:val="68C50D66"/>
    <w:rsid w:val="693DB80F"/>
    <w:rsid w:val="693E575A"/>
    <w:rsid w:val="69543A8B"/>
    <w:rsid w:val="69A781C9"/>
    <w:rsid w:val="6A300FBE"/>
    <w:rsid w:val="6AFC8AFE"/>
    <w:rsid w:val="6BF3DF71"/>
    <w:rsid w:val="6BFC909A"/>
    <w:rsid w:val="6D801298"/>
    <w:rsid w:val="6DAE2F59"/>
    <w:rsid w:val="6E2AC241"/>
    <w:rsid w:val="6E744942"/>
    <w:rsid w:val="6EE0EE43"/>
    <w:rsid w:val="6EF06715"/>
    <w:rsid w:val="6F10AB7F"/>
    <w:rsid w:val="6FF56727"/>
    <w:rsid w:val="6FF851CB"/>
    <w:rsid w:val="703C90C8"/>
    <w:rsid w:val="70E0A581"/>
    <w:rsid w:val="7174A135"/>
    <w:rsid w:val="717FFCB1"/>
    <w:rsid w:val="71ABEA04"/>
    <w:rsid w:val="725748DB"/>
    <w:rsid w:val="732EC4D9"/>
    <w:rsid w:val="755C3CEB"/>
    <w:rsid w:val="7567C0DE"/>
    <w:rsid w:val="758EE99D"/>
    <w:rsid w:val="75E20681"/>
    <w:rsid w:val="76483C7A"/>
    <w:rsid w:val="76CA0BAC"/>
    <w:rsid w:val="76D5C974"/>
    <w:rsid w:val="76D6103C"/>
    <w:rsid w:val="77076661"/>
    <w:rsid w:val="773BE942"/>
    <w:rsid w:val="7802032B"/>
    <w:rsid w:val="7942967D"/>
    <w:rsid w:val="7A0D6A36"/>
    <w:rsid w:val="7A19F3A7"/>
    <w:rsid w:val="7A1C6F7F"/>
    <w:rsid w:val="7A36B6B1"/>
    <w:rsid w:val="7B46468C"/>
    <w:rsid w:val="7B795BB3"/>
    <w:rsid w:val="7BC760CE"/>
    <w:rsid w:val="7C071C7A"/>
    <w:rsid w:val="7CCF449A"/>
    <w:rsid w:val="7CFE89D1"/>
    <w:rsid w:val="7D72636B"/>
    <w:rsid w:val="7D7AF8DB"/>
    <w:rsid w:val="7E6CA892"/>
    <w:rsid w:val="7E77CB91"/>
    <w:rsid w:val="7E84C6C9"/>
    <w:rsid w:val="7EF16C6C"/>
    <w:rsid w:val="7FF99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9166B"/>
  <w15:chartTrackingRefBased/>
  <w15:docId w15:val="{adcce550-1df3-4475-9957-7c8c3520b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aca992c10b34824" /><Relationship Type="http://schemas.openxmlformats.org/officeDocument/2006/relationships/image" Target="/media/image3.jpg" Id="Rdbf1ac85e398446d" /><Relationship Type="http://schemas.openxmlformats.org/officeDocument/2006/relationships/image" Target="/media/image19.jpg" Id="Ra0835053b37f4e1b" /><Relationship Type="http://schemas.openxmlformats.org/officeDocument/2006/relationships/image" Target="/media/imagee.jpg" Id="R0fff8d0718f244cb" /><Relationship Type="http://schemas.openxmlformats.org/officeDocument/2006/relationships/image" Target="/media/image1b.jpg" Id="Rbddf741e43174dff" /><Relationship Type="http://schemas.openxmlformats.org/officeDocument/2006/relationships/image" Target="/media/image1c.jpg" Id="Rc936bd46e68343e8" /><Relationship Type="http://schemas.openxmlformats.org/officeDocument/2006/relationships/image" Target="/media/image1f.jpg" Id="Rfaf9ac3a83ea477b" /><Relationship Type="http://schemas.openxmlformats.org/officeDocument/2006/relationships/image" Target="/media/image3.png" Id="R9ff8f4d9faca4d19" /><Relationship Type="http://schemas.openxmlformats.org/officeDocument/2006/relationships/image" Target="/media/image4.png" Id="R39d22e41bb504054" /><Relationship Type="http://schemas.openxmlformats.org/officeDocument/2006/relationships/image" Target="/media/image20.jpg" Id="R807dd90392554df4" /><Relationship Type="http://schemas.openxmlformats.org/officeDocument/2006/relationships/image" Target="/media/image21.jpg" Id="Re4aa886929a64b13" /><Relationship Type="http://schemas.openxmlformats.org/officeDocument/2006/relationships/image" Target="/media/image22.jpg" Id="R757de9dd7a5a422f" /><Relationship Type="http://schemas.openxmlformats.org/officeDocument/2006/relationships/image" Target="/media/image23.jpg" Id="R7ac06ebf15d445c9" /><Relationship Type="http://schemas.openxmlformats.org/officeDocument/2006/relationships/image" Target="/media/image24.jpg" Id="Rc7bb20ebb4c64084" /><Relationship Type="http://schemas.openxmlformats.org/officeDocument/2006/relationships/image" Target="/media/image25.jpg" Id="R0212b70512b14c6d" /><Relationship Type="http://schemas.openxmlformats.org/officeDocument/2006/relationships/image" Target="/media/image26.jpg" Id="R31b8438b21964e22" /><Relationship Type="http://schemas.openxmlformats.org/officeDocument/2006/relationships/image" Target="/media/image27.jpg" Id="Ra7aaf0809396405c" /><Relationship Type="http://schemas.openxmlformats.org/officeDocument/2006/relationships/image" Target="/media/image28.jpg" Id="Rf7487e2725b94344" /><Relationship Type="http://schemas.openxmlformats.org/officeDocument/2006/relationships/image" Target="/media/image29.jpg" Id="R72d440b100794176" /><Relationship Type="http://schemas.openxmlformats.org/officeDocument/2006/relationships/image" Target="/media/image2a.jpg" Id="R1852ba04f6474ee2" /><Relationship Type="http://schemas.openxmlformats.org/officeDocument/2006/relationships/header" Target="/word/header.xml" Id="R269abac32ac749ec" /><Relationship Type="http://schemas.openxmlformats.org/officeDocument/2006/relationships/footer" Target="/word/footer.xml" Id="R6f49bc354abe45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2021-04-22T08:37:17.9628208Z</dcterms:created>
  <dcterms:modified xsi:type="dcterms:W3CDTF">2021-04-23T10:23:30.3114348Z</dcterms:modified>
  <dc:creator>Klímková Kristýna</dc:creator>
  <lastModifiedBy>Klímková Kristýna</lastModifiedBy>
</coreProperties>
</file>